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334C0">
        <w:rPr>
          <w:rFonts w:ascii="Times New Roman" w:hAnsi="Times New Roman"/>
          <w:sz w:val="20"/>
        </w:rPr>
        <w:t>1</w:t>
      </w:r>
      <w:r w:rsidR="009041EF">
        <w:rPr>
          <w:rFonts w:ascii="Times New Roman" w:hAnsi="Times New Roman"/>
          <w:sz w:val="20"/>
        </w:rPr>
        <w:t>2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"О бюджете </w:t>
      </w:r>
      <w:proofErr w:type="gramStart"/>
      <w:r w:rsidRPr="00585FDA">
        <w:rPr>
          <w:rFonts w:ascii="Times New Roman" w:hAnsi="Times New Roman"/>
          <w:sz w:val="20"/>
        </w:rPr>
        <w:t>Черемховского</w:t>
      </w:r>
      <w:proofErr w:type="gramEnd"/>
      <w:r w:rsidRPr="00585FDA">
        <w:rPr>
          <w:rFonts w:ascii="Times New Roman" w:hAnsi="Times New Roman"/>
          <w:sz w:val="20"/>
        </w:rPr>
        <w:t xml:space="preserve">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201</w:t>
      </w:r>
      <w:r w:rsidR="004F7D6F">
        <w:rPr>
          <w:rFonts w:ascii="Times New Roman" w:hAnsi="Times New Roman"/>
          <w:sz w:val="20"/>
        </w:rPr>
        <w:t>8</w:t>
      </w:r>
      <w:r w:rsidRPr="00585FDA">
        <w:rPr>
          <w:rFonts w:ascii="Times New Roman" w:hAnsi="Times New Roman"/>
          <w:sz w:val="20"/>
        </w:rPr>
        <w:t xml:space="preserve"> 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201</w:t>
      </w:r>
      <w:r w:rsidR="004F7D6F">
        <w:rPr>
          <w:rFonts w:ascii="Times New Roman" w:hAnsi="Times New Roman"/>
          <w:sz w:val="20"/>
        </w:rPr>
        <w:t>9</w:t>
      </w:r>
      <w:r w:rsidRPr="00585FDA">
        <w:rPr>
          <w:rFonts w:ascii="Times New Roman" w:hAnsi="Times New Roman"/>
          <w:sz w:val="20"/>
        </w:rPr>
        <w:t xml:space="preserve"> -20</w:t>
      </w:r>
      <w:r w:rsidR="004F7D6F">
        <w:rPr>
          <w:rFonts w:ascii="Times New Roman" w:hAnsi="Times New Roman"/>
          <w:sz w:val="20"/>
        </w:rPr>
        <w:t>20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от _________</w:t>
      </w:r>
      <w:r w:rsidR="004F7D6F">
        <w:rPr>
          <w:rFonts w:ascii="Times New Roman" w:hAnsi="Times New Roman"/>
          <w:sz w:val="20"/>
        </w:rPr>
        <w:t>______</w:t>
      </w:r>
      <w:r w:rsidRPr="00585FDA">
        <w:rPr>
          <w:rFonts w:ascii="Times New Roman" w:hAnsi="Times New Roman"/>
          <w:sz w:val="20"/>
        </w:rPr>
        <w:t>_____ №__</w:t>
      </w:r>
      <w:r w:rsidR="004F7D6F">
        <w:rPr>
          <w:rFonts w:ascii="Times New Roman" w:hAnsi="Times New Roman"/>
          <w:sz w:val="20"/>
        </w:rPr>
        <w:t>___</w:t>
      </w:r>
      <w:r w:rsidRPr="00585FDA">
        <w:rPr>
          <w:rFonts w:ascii="Times New Roman" w:hAnsi="Times New Roman"/>
          <w:sz w:val="20"/>
        </w:rPr>
        <w:t>___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3466EE"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FE2C94" w:rsidRPr="00CC1D77">
        <w:rPr>
          <w:rFonts w:ascii="Times New Roman" w:hAnsi="Times New Roman"/>
          <w:caps/>
          <w:sz w:val="28"/>
        </w:rPr>
        <w:t xml:space="preserve">за счет </w:t>
      </w:r>
      <w:proofErr w:type="gramStart"/>
      <w:r w:rsidR="00FE2C94" w:rsidRPr="00CC1D77">
        <w:rPr>
          <w:rFonts w:ascii="Times New Roman" w:hAnsi="Times New Roman"/>
          <w:caps/>
          <w:sz w:val="28"/>
        </w:rPr>
        <w:t>средств районного фонда финансовой поддержки</w:t>
      </w:r>
      <w:r w:rsidR="00BA603E">
        <w:rPr>
          <w:rFonts w:ascii="Times New Roman" w:hAnsi="Times New Roman"/>
          <w:caps/>
          <w:sz w:val="28"/>
        </w:rPr>
        <w:t xml:space="preserve"> поселений черемховского района</w:t>
      </w:r>
      <w:proofErr w:type="gramEnd"/>
    </w:p>
    <w:p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 xml:space="preserve">-оз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за счет средств районного фонда финансовой поддержки.</w:t>
      </w:r>
    </w:p>
    <w:p w:rsidR="00B72442" w:rsidRDefault="00B94068" w:rsidP="00B72442">
      <w:pPr>
        <w:pStyle w:val="ConsPlusNormal"/>
        <w:tabs>
          <w:tab w:val="left" w:pos="0"/>
          <w:tab w:val="left" w:pos="709"/>
          <w:tab w:val="left" w:pos="993"/>
        </w:tabs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D977C6"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B72442"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="00B72442"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proofErr w:type="gramStart"/>
      <w:r w:rsidR="00B72442"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proofErr w:type="gramEnd"/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="00B72442"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="00B72442"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дотации поселениям, учитывающий экономические особенности, рассчитанный на базе  фонда оплаты труда:</w:t>
      </w:r>
    </w:p>
    <w:p w:rsidR="00900E4A" w:rsidRPr="00B72442" w:rsidRDefault="00900E4A" w:rsidP="00B72442">
      <w:pPr>
        <w:pStyle w:val="ConsPlusNormal"/>
        <w:tabs>
          <w:tab w:val="left" w:pos="0"/>
          <w:tab w:val="left" w:pos="709"/>
          <w:tab w:val="left" w:pos="993"/>
        </w:tabs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833"/>
        <w:gridCol w:w="4536"/>
      </w:tblGrid>
      <w:tr w:rsidR="0087415D" w:rsidRPr="0087415D" w:rsidTr="004C193C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:rsidR="0087415D" w:rsidRPr="004C193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87415D" w:rsidRPr="004C193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hAnsi="Times New Roman"/>
                <w:sz w:val="20"/>
                <w:szCs w:val="20"/>
              </w:rPr>
              <w:t>Поправочный коэффициент К</w:t>
            </w:r>
            <w:proofErr w:type="gramStart"/>
            <w:r w:rsidRPr="004C193C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="00DE7ED6">
              <w:rPr>
                <w:rFonts w:ascii="Times New Roman" w:hAnsi="Times New Roman"/>
                <w:sz w:val="20"/>
                <w:szCs w:val="20"/>
              </w:rPr>
              <w:t>,</w:t>
            </w:r>
            <w:r w:rsidRPr="004C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00E4A" w:rsidRPr="0087415D" w:rsidTr="004C193C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900E4A" w:rsidRPr="0087415D" w:rsidTr="004C193C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900E4A" w:rsidRPr="0087415D" w:rsidTr="004C193C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900E4A" w:rsidRPr="0087415D" w:rsidTr="004C193C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900E4A" w:rsidRPr="0087415D" w:rsidTr="004C193C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0,09</w:t>
            </w:r>
          </w:p>
        </w:tc>
      </w:tr>
      <w:tr w:rsidR="00900E4A" w:rsidRPr="0087415D" w:rsidTr="004C193C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900E4A" w:rsidRPr="0087415D" w:rsidTr="004C193C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900E4A" w:rsidRPr="0087415D" w:rsidTr="004C193C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900E4A" w:rsidRPr="0087415D" w:rsidTr="004C193C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900E4A" w:rsidRPr="0087415D" w:rsidTr="004C193C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900E4A" w:rsidRPr="0087415D" w:rsidTr="004C193C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900E4A" w:rsidRPr="0087415D" w:rsidTr="004C193C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900E4A" w:rsidRPr="0087415D" w:rsidTr="004C193C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0,12</w:t>
            </w:r>
          </w:p>
        </w:tc>
      </w:tr>
    </w:tbl>
    <w:p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852B97" w:rsidRDefault="00852B97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AC2576" w:rsidRPr="00824CD7" w:rsidRDefault="00763989" w:rsidP="001443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4CD7">
        <w:rPr>
          <w:rFonts w:ascii="Times New Roman" w:hAnsi="Times New Roman"/>
          <w:sz w:val="26"/>
          <w:szCs w:val="26"/>
        </w:rPr>
        <w:t>Н</w:t>
      </w:r>
      <w:r w:rsidR="00A025D1" w:rsidRPr="00824CD7">
        <w:rPr>
          <w:rFonts w:ascii="Times New Roman" w:hAnsi="Times New Roman"/>
          <w:sz w:val="26"/>
          <w:szCs w:val="26"/>
        </w:rPr>
        <w:t xml:space="preserve">ачальник финансового управления                          </w:t>
      </w:r>
      <w:r w:rsidR="00824CD7">
        <w:rPr>
          <w:rFonts w:ascii="Times New Roman" w:hAnsi="Times New Roman"/>
          <w:sz w:val="26"/>
          <w:szCs w:val="26"/>
        </w:rPr>
        <w:t xml:space="preserve">                 </w:t>
      </w:r>
      <w:r w:rsidR="00A025D1" w:rsidRPr="00824CD7">
        <w:rPr>
          <w:rFonts w:ascii="Times New Roman" w:hAnsi="Times New Roman"/>
          <w:sz w:val="26"/>
          <w:szCs w:val="26"/>
        </w:rPr>
        <w:t xml:space="preserve">        </w:t>
      </w:r>
      <w:r w:rsidRPr="00824CD7">
        <w:rPr>
          <w:rFonts w:ascii="Times New Roman" w:hAnsi="Times New Roman"/>
          <w:sz w:val="26"/>
          <w:szCs w:val="26"/>
        </w:rPr>
        <w:t xml:space="preserve">   </w:t>
      </w:r>
      <w:r w:rsidR="00A025D1" w:rsidRPr="00824CD7">
        <w:rPr>
          <w:rFonts w:ascii="Times New Roman" w:hAnsi="Times New Roman"/>
          <w:sz w:val="26"/>
          <w:szCs w:val="26"/>
        </w:rPr>
        <w:t xml:space="preserve">     </w:t>
      </w:r>
      <w:r w:rsidR="00D977C6" w:rsidRPr="00824CD7">
        <w:rPr>
          <w:rFonts w:ascii="Times New Roman" w:hAnsi="Times New Roman"/>
          <w:sz w:val="26"/>
          <w:szCs w:val="26"/>
        </w:rPr>
        <w:t>Ю</w:t>
      </w:r>
      <w:r w:rsidRPr="00824CD7">
        <w:rPr>
          <w:rFonts w:ascii="Times New Roman" w:hAnsi="Times New Roman"/>
          <w:sz w:val="26"/>
          <w:szCs w:val="26"/>
        </w:rPr>
        <w:t>.</w:t>
      </w:r>
      <w:r w:rsidR="00D977C6" w:rsidRPr="00824CD7">
        <w:rPr>
          <w:rFonts w:ascii="Times New Roman" w:hAnsi="Times New Roman"/>
          <w:sz w:val="26"/>
          <w:szCs w:val="26"/>
        </w:rPr>
        <w:t>Н</w:t>
      </w:r>
      <w:r w:rsidRPr="00824CD7">
        <w:rPr>
          <w:rFonts w:ascii="Times New Roman" w:hAnsi="Times New Roman"/>
          <w:sz w:val="26"/>
          <w:szCs w:val="26"/>
        </w:rPr>
        <w:t>.</w:t>
      </w:r>
      <w:r w:rsidR="00D977C6" w:rsidRPr="00824CD7">
        <w:rPr>
          <w:rFonts w:ascii="Times New Roman" w:hAnsi="Times New Roman"/>
          <w:sz w:val="26"/>
          <w:szCs w:val="26"/>
        </w:rPr>
        <w:t xml:space="preserve"> Гайдук</w:t>
      </w:r>
    </w:p>
    <w:sectPr w:rsidR="00AC2576" w:rsidRPr="00824CD7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2C94"/>
    <w:rsid w:val="000334C0"/>
    <w:rsid w:val="00065083"/>
    <w:rsid w:val="000B7C92"/>
    <w:rsid w:val="000C790E"/>
    <w:rsid w:val="0011793B"/>
    <w:rsid w:val="00144308"/>
    <w:rsid w:val="001B16B9"/>
    <w:rsid w:val="001C26CA"/>
    <w:rsid w:val="001C5DE5"/>
    <w:rsid w:val="001D61F0"/>
    <w:rsid w:val="002C4518"/>
    <w:rsid w:val="003000F4"/>
    <w:rsid w:val="00334E93"/>
    <w:rsid w:val="003466EE"/>
    <w:rsid w:val="0035374D"/>
    <w:rsid w:val="00365B3D"/>
    <w:rsid w:val="0043575E"/>
    <w:rsid w:val="0045255F"/>
    <w:rsid w:val="00473E4E"/>
    <w:rsid w:val="00482796"/>
    <w:rsid w:val="00491F6A"/>
    <w:rsid w:val="004C193C"/>
    <w:rsid w:val="004C5692"/>
    <w:rsid w:val="004D18A4"/>
    <w:rsid w:val="004E4A24"/>
    <w:rsid w:val="004E66E5"/>
    <w:rsid w:val="004F0A89"/>
    <w:rsid w:val="004F7D6F"/>
    <w:rsid w:val="0050299E"/>
    <w:rsid w:val="00514302"/>
    <w:rsid w:val="00515814"/>
    <w:rsid w:val="0055377D"/>
    <w:rsid w:val="00554FBA"/>
    <w:rsid w:val="00585FDA"/>
    <w:rsid w:val="005D78CF"/>
    <w:rsid w:val="006A16A5"/>
    <w:rsid w:val="00715DBE"/>
    <w:rsid w:val="00761E26"/>
    <w:rsid w:val="00763989"/>
    <w:rsid w:val="00807C11"/>
    <w:rsid w:val="00824CD7"/>
    <w:rsid w:val="00852B97"/>
    <w:rsid w:val="0087415D"/>
    <w:rsid w:val="008861FE"/>
    <w:rsid w:val="00897EDB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C2576"/>
    <w:rsid w:val="00AF7C5E"/>
    <w:rsid w:val="00B04210"/>
    <w:rsid w:val="00B05413"/>
    <w:rsid w:val="00B63879"/>
    <w:rsid w:val="00B72442"/>
    <w:rsid w:val="00B94068"/>
    <w:rsid w:val="00BA603E"/>
    <w:rsid w:val="00BB5EA8"/>
    <w:rsid w:val="00C361D6"/>
    <w:rsid w:val="00C7357E"/>
    <w:rsid w:val="00CC1881"/>
    <w:rsid w:val="00CC1D77"/>
    <w:rsid w:val="00CE70F6"/>
    <w:rsid w:val="00CF2B58"/>
    <w:rsid w:val="00D654AA"/>
    <w:rsid w:val="00D82685"/>
    <w:rsid w:val="00D977C6"/>
    <w:rsid w:val="00DC2635"/>
    <w:rsid w:val="00DC62FC"/>
    <w:rsid w:val="00DE629D"/>
    <w:rsid w:val="00DE7ED6"/>
    <w:rsid w:val="00DF1A5F"/>
    <w:rsid w:val="00E15E62"/>
    <w:rsid w:val="00E24CB4"/>
    <w:rsid w:val="00E25232"/>
    <w:rsid w:val="00F00C80"/>
    <w:rsid w:val="00F30C32"/>
    <w:rsid w:val="00FB42CE"/>
    <w:rsid w:val="00FE2C94"/>
    <w:rsid w:val="00FF5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268B1-F4D6-4348-9836-D782FD03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Татина</cp:lastModifiedBy>
  <cp:revision>20</cp:revision>
  <cp:lastPrinted>2017-11-15T07:20:00Z</cp:lastPrinted>
  <dcterms:created xsi:type="dcterms:W3CDTF">2014-11-13T02:45:00Z</dcterms:created>
  <dcterms:modified xsi:type="dcterms:W3CDTF">2017-11-15T07:20:00Z</dcterms:modified>
</cp:coreProperties>
</file>